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487" w:type="dxa"/>
        <w:tblInd w:w="-550" w:type="dxa"/>
        <w:tblLook w:val="04A0" w:firstRow="1" w:lastRow="0" w:firstColumn="1" w:lastColumn="0" w:noHBand="0" w:noVBand="1"/>
      </w:tblPr>
      <w:tblGrid>
        <w:gridCol w:w="558"/>
        <w:gridCol w:w="558"/>
        <w:gridCol w:w="1694"/>
        <w:gridCol w:w="1720"/>
        <w:gridCol w:w="1694"/>
        <w:gridCol w:w="1747"/>
        <w:gridCol w:w="1720"/>
        <w:gridCol w:w="1694"/>
        <w:gridCol w:w="1886"/>
        <w:gridCol w:w="1720"/>
        <w:gridCol w:w="1496"/>
      </w:tblGrid>
      <w:tr w:rsidR="0018227F" w:rsidRPr="0018227F" w14:paraId="6D76184E" w14:textId="77777777" w:rsidTr="0018227F">
        <w:trPr>
          <w:trHeight w:val="271"/>
        </w:trPr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3111DFF" w14:textId="02EB04E3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2B8AA08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Tiết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315FF26A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9A1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48E38993" w14:textId="7CDAF311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9A2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C21A7AA" w14:textId="75C32879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9A3</w:t>
            </w:r>
            <w:r w:rsidR="00730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122A07BE" w14:textId="787589F3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9A4</w:t>
            </w:r>
            <w:r w:rsidR="0073030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177B579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9A5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1879DEAB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9A6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165FF567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9A7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7A563B7E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9A8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AF2C2"/>
            <w:noWrap/>
            <w:vAlign w:val="center"/>
            <w:hideMark/>
          </w:tcPr>
          <w:p w14:paraId="59355120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9A9</w:t>
            </w:r>
          </w:p>
        </w:tc>
      </w:tr>
      <w:tr w:rsidR="0018227F" w:rsidRPr="0018227F" w14:paraId="57C6CF33" w14:textId="77777777" w:rsidTr="0018227F">
        <w:trPr>
          <w:trHeight w:val="27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8F66D0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2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682AC8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3DFFBE" w14:textId="26C9461E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  <w:r w:rsidR="005B62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88E1A2" w14:textId="503A29B6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  <w:r w:rsidR="00730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44D3E0" w14:textId="0BB07AEC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  <w:r w:rsidR="00A63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8111E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991A2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DCD7F" w14:textId="4E6F3B44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114DF0" w14:textId="39C5797C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E7D0F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49943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CHÀO CỜ</w:t>
            </w:r>
          </w:p>
        </w:tc>
      </w:tr>
      <w:tr w:rsidR="0018227F" w:rsidRPr="0018227F" w14:paraId="4CA8727D" w14:textId="77777777" w:rsidTr="0018227F">
        <w:trPr>
          <w:trHeight w:val="271"/>
        </w:trPr>
        <w:tc>
          <w:tcPr>
            <w:tcW w:w="55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107C89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2A74CBB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76FC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C84CC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LÝ-NHUNG(LÝ)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36F6F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ADB45B" w14:textId="36AEC5A7" w:rsidR="0018227F" w:rsidRPr="0018227F" w:rsidRDefault="003B7C1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CN-DŨNG(T)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ECD13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TD-NHUNG(TD)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23E442" w14:textId="7E1AC5A0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ANH-D.THỦY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F87C5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C5D5B8" w14:textId="1B06DEE6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A4A05A" w14:textId="7D883477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HOẠ-MAI(H)</w:t>
            </w:r>
          </w:p>
        </w:tc>
      </w:tr>
      <w:tr w:rsidR="0018227F" w:rsidRPr="0018227F" w14:paraId="49200596" w14:textId="77777777" w:rsidTr="0018227F">
        <w:trPr>
          <w:trHeight w:val="271"/>
        </w:trPr>
        <w:tc>
          <w:tcPr>
            <w:tcW w:w="55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53CFE6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F96D58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E4A96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543A57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HỌA-MAI(H)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309AC8" w14:textId="75439658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HOÁ-NGUYỆT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6AEB37C" w14:textId="250E99AF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SỬ-THƯ(V)</w:t>
            </w:r>
            <w:r w:rsidR="00A63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288B2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TOÁN-LAN(T)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6FB269" w14:textId="5E9F8F69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1C2C0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D2DA9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SỬ-THÚY(S)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19CED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LÝ-GIANG(LÝ)</w:t>
            </w:r>
          </w:p>
        </w:tc>
      </w:tr>
      <w:tr w:rsidR="0018227F" w:rsidRPr="0018227F" w14:paraId="6E5A0296" w14:textId="77777777" w:rsidTr="0018227F">
        <w:trPr>
          <w:trHeight w:val="271"/>
        </w:trPr>
        <w:tc>
          <w:tcPr>
            <w:tcW w:w="558" w:type="dxa"/>
            <w:vMerge/>
            <w:tcBorders>
              <w:top w:val="nil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C83274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86BC2F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EE5EC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HỌA-MAI(H)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6839D" w14:textId="77842F11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TOÁN-HÒA</w:t>
            </w:r>
            <w:r w:rsidR="00A63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E3BB8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9F262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HÓA-Đ.YẾN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879D60" w14:textId="3C2AA7D0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  <w:r w:rsidR="00A63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AD6BB4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ĐỊA-YẾN(Đ)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09ADB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LÝ-GIANG(LÝ)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5ADADE" w14:textId="07965108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VĂNTC-L.HƯƠNG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8B3AC1" w14:textId="44B23A83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18227F" w:rsidRPr="0018227F" w14:paraId="563FC968" w14:textId="77777777" w:rsidTr="0018227F">
        <w:trPr>
          <w:trHeight w:val="271"/>
        </w:trPr>
        <w:tc>
          <w:tcPr>
            <w:tcW w:w="55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2213B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5B9B50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62369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FD5E3C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ANH-D.THỦY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8F17F0" w14:textId="50C11942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  <w:r w:rsidR="00A63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962E3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ANH-NHUNG(A)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77367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TOÁN-LAN(T)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714832" w14:textId="5D151050" w:rsidR="0018227F" w:rsidRPr="0018227F" w:rsidRDefault="005B62C0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TOÁNTC-HƯỜNG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EBA59D" w14:textId="1B29429E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HOẠ-MAI(H)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3D771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HÓA-Đ.YẾN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0F6FC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CN-Q.DƯƠNG</w:t>
            </w:r>
          </w:p>
        </w:tc>
      </w:tr>
      <w:tr w:rsidR="0018227F" w:rsidRPr="0018227F" w14:paraId="0E8FEF15" w14:textId="77777777" w:rsidTr="0018227F">
        <w:trPr>
          <w:trHeight w:val="27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1E89BF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3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9764F6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0925E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 (Đ)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FF13F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AD9B6E" w14:textId="1D7E3E52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30CDB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VĂN-THỦY(CĐ)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50979B" w14:textId="5AF4B2A0" w:rsidR="0018227F" w:rsidRPr="0018227F" w:rsidRDefault="000B6056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HOÁ-NHẤT</w:t>
            </w:r>
            <w:r w:rsidR="00730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D50314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E3F426" w14:textId="3B3DCFF6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HOÁ-NGUYỆT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1A467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0F572B" w14:textId="5866DC54" w:rsidR="0018227F" w:rsidRPr="0018227F" w:rsidRDefault="00D405DA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</w:t>
            </w:r>
            <w:r w:rsidR="0018227F"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-DLINH</w:t>
            </w:r>
          </w:p>
        </w:tc>
      </w:tr>
      <w:tr w:rsidR="0018227F" w:rsidRPr="0018227F" w14:paraId="5DC12187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2D39FA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A12EF3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92F33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LÝ-THẢO(LÝ)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89AE7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F7067E" w14:textId="218EBFF5" w:rsidR="0018227F" w:rsidRPr="0018227F" w:rsidRDefault="00D405DA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</w:t>
            </w:r>
            <w:r w:rsidR="0018227F"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-THƯ(V)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C0C72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TOÁN-THỦY(T)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A4B93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619C71" w14:textId="2E94C951" w:rsidR="0018227F" w:rsidRPr="0018227F" w:rsidRDefault="005B62C0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BBB5665" w14:textId="620F7F5F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TOÁNTC-HUYỀN(T)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EE352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794E64" w14:textId="736ED59C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VĂN-DLINH</w:t>
            </w:r>
          </w:p>
        </w:tc>
      </w:tr>
      <w:tr w:rsidR="0018227F" w:rsidRPr="0018227F" w14:paraId="35C11528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553011A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0223D2A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C9133A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773468" w14:textId="7BB07243" w:rsidR="0018227F" w:rsidRPr="0018227F" w:rsidRDefault="00CD0B7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SỬ-T.NGA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D22501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67B28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D3826D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SỬ-THƯ(V)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75C2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D8023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DABA8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33654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18227F" w:rsidRPr="0018227F" w14:paraId="5D5AABD6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4B557A7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49213F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58D2FD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70857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ANH-D.THỦY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BBE3CD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31E16C" w14:textId="22CFAF85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TOÁNTC-THỦY(T)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A1BEB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1EE54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4D8F8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CN-Q.DƯƠNG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E873E1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CN-DŨNG(T)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66370D" w14:textId="5E2FBBFC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TD-NHUNG(TD</w:t>
            </w:r>
          </w:p>
        </w:tc>
      </w:tr>
      <w:tr w:rsidR="0018227F" w:rsidRPr="0018227F" w14:paraId="3D124012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A7F20D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1B8163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C3FB67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47C4A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LÝ-NHUNG(LÝ)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510BB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HỌA-MAI(H)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3A8642" w14:textId="6ADBAF4E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VĂN-THUỶCĐ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3D4D3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LÝ-THẢO(LÝ)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C9375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ANH-D.THỦY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5DBDB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2448BB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B0008F" w14:textId="39D62FC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ANH-NHUNGA</w:t>
            </w:r>
          </w:p>
        </w:tc>
      </w:tr>
      <w:tr w:rsidR="0018227F" w:rsidRPr="0018227F" w14:paraId="3B07740B" w14:textId="77777777" w:rsidTr="0018227F">
        <w:trPr>
          <w:trHeight w:val="27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30CF61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4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9071BC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682DA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AC9810" w14:textId="0CBECBBC" w:rsidR="0018227F" w:rsidRPr="0018227F" w:rsidRDefault="00CD0B7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529EB0" w14:textId="70CBF1F9" w:rsidR="0018227F" w:rsidRPr="0018227F" w:rsidRDefault="000B6056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SỬ-THƯ(V)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9EAFF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LÝ-THẢO(LÝ)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D14B09" w14:textId="148D4C79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TOÁNTC-LAN(T)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38438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TOÁN-HƯỜNG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827E4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LÝ-GIANG(LÝ)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3388D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TD-NHUNG(TD)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16780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SỬ-THÚY(S)</w:t>
            </w:r>
          </w:p>
        </w:tc>
      </w:tr>
      <w:tr w:rsidR="0018227F" w:rsidRPr="0018227F" w14:paraId="2142DCE9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7FB991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2E0CE8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B2078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D7D1EE" w14:textId="6855EA7B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9D9C6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LÝ-GIANG(LÝ)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853E6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TOÁN-THỦY(T)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B8F23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LÝ-THẢO(LÝ)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309279" w14:textId="6498F6FC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HOẠ-MAI(H)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70273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9D3B2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LÝ-NHUNG(LÝ)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4112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</w:tr>
      <w:tr w:rsidR="0018227F" w:rsidRPr="0018227F" w14:paraId="00A2F262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D21A50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C48A82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0260F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HÓA-NHẤT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4E9F0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HÓA-NGUYỆT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36907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516B1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TOÁN-THỦY(T)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872CC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TD-NHUNG(TD)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CE723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LÝ-NHUNG(LÝ)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0753B" w14:textId="2F75CB49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  <w:r w:rsidR="005B62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9E3CB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HỌA-MAI(H)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8B074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</w:tr>
      <w:tr w:rsidR="0018227F" w:rsidRPr="0018227F" w14:paraId="46E4E49A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63946F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63148B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A17F60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446BA8C" w14:textId="09698FD2" w:rsidR="0018227F" w:rsidRPr="0018227F" w:rsidRDefault="0073030B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</w:t>
            </w:r>
            <w:r w:rsidR="0018227F"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-L.HƯƠNG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6F4954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HÓA-NGUYỆT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5CE564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VĂN-THỦY(CĐ)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D9314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54445B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HÓA-Đ.YẾN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32430F" w14:textId="4CE3812F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GDCD-Đ.ANH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43734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ANH-TR.HẠNH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CAA936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ĐỊA-BÌNH (Đ)</w:t>
            </w:r>
          </w:p>
        </w:tc>
      </w:tr>
      <w:tr w:rsidR="0018227F" w:rsidRPr="0018227F" w14:paraId="017D9B8E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622C52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F267E0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87B5C6" w14:textId="625EFD76" w:rsidR="0018227F" w:rsidRPr="0018227F" w:rsidRDefault="003B7C1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CN_DŨNG(T)</w:t>
            </w:r>
            <w:r w:rsidR="0073030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5525A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923E6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70BAE1" w14:textId="0C686E2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SỬ-THƯ(V)</w:t>
            </w:r>
            <w:r w:rsidR="00A63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EBE0BD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D87F6E" w14:textId="7A0DF923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SỬ-THUÝ(S)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9DA0B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ĐỊA-QUYẾT(Đ)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2C3D3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GDCD-DƯƠNG(V)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3536A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SINH-LY</w:t>
            </w:r>
          </w:p>
        </w:tc>
      </w:tr>
      <w:tr w:rsidR="0018227F" w:rsidRPr="0018227F" w14:paraId="345B4D3F" w14:textId="77777777" w:rsidTr="0018227F">
        <w:trPr>
          <w:trHeight w:val="27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AC53AA0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5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66F421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B0596D" w14:textId="19268FA5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GDCD-DƯƠNG(V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63705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TOÁN-HÒA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DA3104" w14:textId="51C7EF01" w:rsidR="0018227F" w:rsidRPr="0018227F" w:rsidRDefault="003B7C1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TOÁN_YÊN(T)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5975E1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025B7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HÓA-NHẤT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7B073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CN-Q.DƯƠNG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1C5D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HÓA-NGUYỆT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09FADA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TOÁN_TC-NGA(T)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D5FD18" w14:textId="4B17621F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</w:tr>
      <w:tr w:rsidR="0018227F" w:rsidRPr="0018227F" w14:paraId="55469059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2DAF475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500209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6AE6A9" w14:textId="71F5F672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</w:t>
            </w:r>
            <w:r w:rsidR="0023597E">
              <w:rPr>
                <w:rFonts w:ascii="Times New Roman" w:eastAsia="Times New Roman" w:hAnsi="Times New Roman" w:cs="Times New Roman"/>
                <w:sz w:val="18"/>
                <w:szCs w:val="18"/>
              </w:rPr>
              <w:t>TC-NGAHT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1FE7F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VĂN-L.HƯƠNG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312D142" w14:textId="7DBF76A8" w:rsidR="0018227F" w:rsidRPr="0018227F" w:rsidRDefault="003B7C1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VĂNTC_BÌNHHP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3F2CBB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HÓA-Đ.YẾN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7DCCF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CN-Q.DƯƠNG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2D4DB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LÝ-NHUNG(LÝ)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0B367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B35CDB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21FF2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</w:tr>
      <w:tr w:rsidR="0018227F" w:rsidRPr="0018227F" w14:paraId="3D2CC1BA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F1C98F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7255ED9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B4953B" w14:textId="32089F38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CDCF9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BA11DC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TOÁN-YÊN(T)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FF6FC6" w14:textId="4F6D8C0A" w:rsidR="0018227F" w:rsidRPr="0018227F" w:rsidRDefault="000B6056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SINH-LY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6FBFA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18DA91" w14:textId="75814414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</w:t>
            </w:r>
            <w:r w:rsidR="00C66603">
              <w:rPr>
                <w:rFonts w:ascii="Times New Roman" w:eastAsia="Times New Roman" w:hAnsi="Times New Roman" w:cs="Times New Roman"/>
                <w:sz w:val="18"/>
                <w:szCs w:val="18"/>
              </w:rPr>
              <w:t>TC-BÌNHHP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859F2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VĂN_TC-L.HƯƠNG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7386B8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1B5E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SỬ-THÚY(S)</w:t>
            </w:r>
          </w:p>
        </w:tc>
      </w:tr>
      <w:tr w:rsidR="0018227F" w:rsidRPr="0018227F" w14:paraId="09F67AAE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910CFB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4FE7754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349A2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097179" w14:textId="3210B81C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VĂNTC-L.HƯƠNG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7532379" w14:textId="612D2632" w:rsidR="0018227F" w:rsidRPr="0018227F" w:rsidRDefault="00D405DA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</w:t>
            </w:r>
            <w:r w:rsidR="0018227F"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-THƯ(V)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B84A93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TOÁN-THỦY(T)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5C1E5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GDCD-D.LINH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804990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6FFFB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SỬ-THÚY(S)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B18BE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ANH-TR.HẠNH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5041B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HÓA-NHẤT</w:t>
            </w:r>
          </w:p>
        </w:tc>
      </w:tr>
      <w:tr w:rsidR="0018227F" w:rsidRPr="0018227F" w14:paraId="395DA6B6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CD0D3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811D66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5195C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0EC4804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TOÁN-HÒA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938EE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CN-Q.DƯƠNG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DF1343" w14:textId="2AE0931E" w:rsidR="0018227F" w:rsidRPr="0018227F" w:rsidRDefault="003B7C1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LÝ-THẢO(L)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EF299C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SỬ-THƯ(V)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032A9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HÓA-Đ.YẾN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86740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11EADE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SỬ-THÚY(S)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1014916" w14:textId="7DF9F287" w:rsidR="0018227F" w:rsidRPr="0018227F" w:rsidRDefault="00D405DA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VĂNTC</w:t>
            </w:r>
            <w:r w:rsidR="0018227F"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-DLINH</w:t>
            </w:r>
          </w:p>
        </w:tc>
      </w:tr>
      <w:tr w:rsidR="0018227F" w:rsidRPr="0018227F" w14:paraId="3ABD7390" w14:textId="77777777" w:rsidTr="0018227F">
        <w:trPr>
          <w:trHeight w:val="27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D1662A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6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492F1F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A1BE9C" w14:textId="369115C4" w:rsidR="0018227F" w:rsidRPr="0018227F" w:rsidRDefault="003B7C1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1A345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SỬ-T.NGA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58083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3FE871" w14:textId="00D4DF69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VĂN-THUỶCĐ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C5154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CF64E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65D8B70" w14:textId="782B3CD6" w:rsidR="0018227F" w:rsidRPr="0018227F" w:rsidRDefault="00CD0B7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BB2C0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TD-NHUNG(TD)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094779C" w14:textId="6976F2D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ANH-NHUNGA</w:t>
            </w:r>
          </w:p>
        </w:tc>
      </w:tr>
      <w:tr w:rsidR="0018227F" w:rsidRPr="0018227F" w14:paraId="02D2B276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110737A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EDC692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E7B9E3" w14:textId="330B765D" w:rsidR="0018227F" w:rsidRPr="0018227F" w:rsidRDefault="003B7C1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VĂNTC_BÌNHHP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D3140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ĐỊA-THƠM(Đ)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8B527B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8C16E0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ANH-NHUNG(A)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A6AE2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HỌA-MAI(H)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73DD10" w14:textId="77D593C7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SỬ-THUÝ (S)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FF4B94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TOÁN-HUYỀN(T)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A74CC6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LÝ-NHUNG(LÝ)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DD2960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TOÁN-MẪN</w:t>
            </w:r>
          </w:p>
        </w:tc>
      </w:tr>
      <w:tr w:rsidR="0018227F" w:rsidRPr="0018227F" w14:paraId="6FA1F052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68150E84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ADAB9E5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1A4BC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SỬ-T.NGA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DAC77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242CA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TOÁN-YÊN(T)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D2C51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SINH-LY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DDFA77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ANH-THU(A)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828958F" w14:textId="19A29C19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ANH-D.THUỶ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FE8F8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D4FC3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DBCF0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LÝ-GIANG(LÝ)</w:t>
            </w:r>
          </w:p>
        </w:tc>
      </w:tr>
      <w:tr w:rsidR="0018227F" w:rsidRPr="0018227F" w14:paraId="13E29374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28D5D2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3B28E2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C9C5B24" w14:textId="55047354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TD-QUỲNH</w:t>
            </w:r>
            <w:r w:rsidR="005B62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561436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HÓA-NGUYỆT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64942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LÝ-GIANG(LÝ)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9450B2" w14:textId="346423CA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VĂNTC_BÌNHHP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E87CE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60B90C3" w14:textId="1D568D69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  <w:r w:rsidR="00A634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BD8A04" w14:textId="7CB6E0C7" w:rsidR="0018227F" w:rsidRPr="0018227F" w:rsidRDefault="000B6056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TOÁN-HUYỀN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649AF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HÓA-Đ.YẾN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C9AA61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18227F" w:rsidRPr="0018227F" w14:paraId="49F1FAB7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3F8D7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234DF8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731C68" w14:textId="5564D9C9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TOÁN-Đ.THU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157841" w14:textId="0C996FF6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CN-DŨNG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9B3317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TOÁN-YÊN(T)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7DE35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HỌA-MAI(H)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869E00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9683E5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SINH-LY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2C6F5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6B921D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552ED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VĂN-D.LINH</w:t>
            </w:r>
          </w:p>
        </w:tc>
      </w:tr>
      <w:tr w:rsidR="0018227F" w:rsidRPr="0018227F" w14:paraId="21816EBD" w14:textId="77777777" w:rsidTr="005B62C0">
        <w:trPr>
          <w:trHeight w:val="271"/>
        </w:trPr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2C22CF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Thứ 7</w:t>
            </w:r>
          </w:p>
        </w:tc>
        <w:tc>
          <w:tcPr>
            <w:tcW w:w="558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40415B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F1817F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SỬ-T.NGA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5BA19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ANH-D.THỦY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852EF4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ANH-P.HẠNH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0B347D3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VĂN-THỦY(CĐ)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D71DE0" w14:textId="0BBB788E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VĂNTC-L.HƯƠNG</w:t>
            </w:r>
          </w:p>
        </w:tc>
        <w:tc>
          <w:tcPr>
            <w:tcW w:w="1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A20B5E" w14:textId="0EB6600F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 83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69AF73B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TD-M.ĐỨC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0B636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ĐỊA-YẾN(Đ)</w:t>
            </w:r>
          </w:p>
        </w:tc>
        <w:tc>
          <w:tcPr>
            <w:tcW w:w="1496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F25A5D" w14:textId="557C013A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ANH-NHUNGA</w:t>
            </w:r>
          </w:p>
        </w:tc>
      </w:tr>
      <w:tr w:rsidR="0018227F" w:rsidRPr="0018227F" w14:paraId="253D0C94" w14:textId="77777777" w:rsidTr="005B62C0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7D82110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1D4984F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3E3C2E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B9C8BA" w14:textId="1D2BAD6E" w:rsidR="0018227F" w:rsidRPr="0018227F" w:rsidRDefault="00C6660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TOÁNTC-</w:t>
            </w:r>
            <w:r w:rsidR="0023597E">
              <w:rPr>
                <w:rFonts w:ascii="Times New Roman" w:eastAsia="Times New Roman" w:hAnsi="Times New Roman" w:cs="Times New Roman"/>
                <w:sz w:val="18"/>
                <w:szCs w:val="18"/>
              </w:rPr>
              <w:t>NGAHT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56751D" w14:textId="7C068EE1" w:rsidR="0018227F" w:rsidRPr="0018227F" w:rsidRDefault="000B6056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TOÁN-YÊN(T)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4D7C8CE" w14:textId="5BF3B633" w:rsidR="0018227F" w:rsidRPr="0018227F" w:rsidRDefault="00CD0B77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GDCD-Đ.ANH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3F568F" w14:textId="1319AC72" w:rsidR="0018227F" w:rsidRPr="0018227F" w:rsidRDefault="000B6056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TOÁN-LAN(T)</w:t>
            </w:r>
          </w:p>
        </w:tc>
        <w:tc>
          <w:tcPr>
            <w:tcW w:w="1694" w:type="dxa"/>
            <w:tcBorders>
              <w:top w:val="single" w:sz="2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9E88FFA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GDCD-D.LINH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9E8567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SINH-THẢO(S)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49FBC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ANH-TR.HẠNH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4C03DD" w14:textId="1330A888" w:rsidR="0018227F" w:rsidRPr="0018227F" w:rsidRDefault="00AB0C73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SINH-LY</w:t>
            </w:r>
          </w:p>
        </w:tc>
      </w:tr>
      <w:tr w:rsidR="0018227F" w:rsidRPr="0018227F" w14:paraId="2C097E19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321854B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A75FCB7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B6CE05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HÓA-NHẤT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E6ED47" w14:textId="4772D731" w:rsidR="0018227F" w:rsidRPr="0018227F" w:rsidRDefault="0073030B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VĂN</w:t>
            </w:r>
            <w:r w:rsidR="0018227F"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-L.HƯƠNG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82992C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GDCD-Đ.ANH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F1FD1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ĐỊA-YẾN(Đ)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8853B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TOÁN-LAN(T)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00A25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SINH-LY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761D8F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SỬ-THÚY(S)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CDA6B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SINH-VÂN(S)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F81A7A6" w14:textId="58831CB1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TD-NHUNGTD</w:t>
            </w:r>
          </w:p>
        </w:tc>
      </w:tr>
      <w:tr w:rsidR="0018227F" w:rsidRPr="0018227F" w14:paraId="3BD13DAA" w14:textId="77777777" w:rsidTr="0018227F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vAlign w:val="center"/>
            <w:hideMark/>
          </w:tcPr>
          <w:p w14:paraId="0337430D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140583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D2470D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VĂN-DƯƠNG(V)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A0A01C9" w14:textId="64C4937C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TOÁN-HÒA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CF3447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VĂN-THƯ(V)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B96C89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ANH-NHUNG(A)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29A6BF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VĂN-ĐÀO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2D19EE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VĂN-HƯƠNG83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489D92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VĂN-VÂN(V)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D1C94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TOÁN-NGA(T)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923571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HÓA-NHẤT</w:t>
            </w:r>
          </w:p>
        </w:tc>
      </w:tr>
      <w:tr w:rsidR="0018227F" w:rsidRPr="0018227F" w14:paraId="4CB208FC" w14:textId="77777777" w:rsidTr="005B62C0">
        <w:trPr>
          <w:trHeight w:val="271"/>
        </w:trPr>
        <w:tc>
          <w:tcPr>
            <w:tcW w:w="55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537659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94152F6" w14:textId="77777777" w:rsidR="0018227F" w:rsidRPr="0018227F" w:rsidRDefault="0018227F" w:rsidP="00182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A185991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310458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80506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7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7994E3F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F5B7DA9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69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3F08DC5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8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E7B7C16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7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541057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  <w:tc>
          <w:tcPr>
            <w:tcW w:w="149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E03A3DC" w14:textId="77777777" w:rsidR="0018227F" w:rsidRPr="0018227F" w:rsidRDefault="0018227F" w:rsidP="001822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27F">
              <w:rPr>
                <w:rFonts w:ascii="Times New Roman" w:eastAsia="Times New Roman" w:hAnsi="Times New Roman" w:cs="Times New Roman"/>
                <w:sz w:val="18"/>
                <w:szCs w:val="18"/>
              </w:rPr>
              <w:t>SINH HOẠT</w:t>
            </w:r>
          </w:p>
        </w:tc>
      </w:tr>
    </w:tbl>
    <w:p w14:paraId="69C37504" w14:textId="7A74950A" w:rsidR="00331CB4" w:rsidRPr="00A67D1F" w:rsidRDefault="00C41B63">
      <w:pPr>
        <w:rPr>
          <w:sz w:val="16"/>
          <w:szCs w:val="16"/>
        </w:rPr>
      </w:pPr>
      <w:r>
        <w:rPr>
          <w:rFonts w:eastAsia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5894C" wp14:editId="7E07612A">
                <wp:simplePos x="0" y="0"/>
                <wp:positionH relativeFrom="column">
                  <wp:posOffset>-242570</wp:posOffset>
                </wp:positionH>
                <wp:positionV relativeFrom="paragraph">
                  <wp:posOffset>-6530340</wp:posOffset>
                </wp:positionV>
                <wp:extent cx="2473569" cy="322385"/>
                <wp:effectExtent l="0" t="0" r="0" b="19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3569" cy="32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0AA138" w14:textId="77777777" w:rsidR="00C41B63" w:rsidRPr="00C41B63" w:rsidRDefault="00C41B63" w:rsidP="00C41B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1B6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Trường THCS Nguyễn Trãi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894C" id="Rectangle 2" o:spid="_x0000_s1026" style="position:absolute;margin-left:-19.1pt;margin-top:-514.2pt;width:194.75pt;height: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" filled="f" stroked="f" strokeweight="1pt">
                <v:textbox>
                  <w:txbxContent>
                    <w:p w14:paraId="1C0AA138" w14:textId="77777777" w:rsidR="00C41B63" w:rsidRPr="00C41B63" w:rsidRDefault="00C41B63" w:rsidP="00C41B6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1B63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Trường THCS Nguyễn Trãi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44FEC" wp14:editId="07562960">
                <wp:simplePos x="0" y="0"/>
                <wp:positionH relativeFrom="margin">
                  <wp:align>center</wp:align>
                </wp:positionH>
                <wp:positionV relativeFrom="paragraph">
                  <wp:posOffset>-6263640</wp:posOffset>
                </wp:positionV>
                <wp:extent cx="10391775" cy="527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177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11DFD" w14:textId="2F100665" w:rsidR="00C41B63" w:rsidRPr="00415AE4" w:rsidRDefault="00C41B63" w:rsidP="00C41B63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THỜI KH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OÁ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BIỂU </w:t>
                            </w:r>
                            <w:r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KHỐI 9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TRỰC TIẾP HỌC KÌ II – NĂM HỌC 2021 – 2022 (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Thực hiện từ ngày </w:t>
                            </w:r>
                            <w:r w:rsidR="003C05F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8/0</w:t>
                            </w:r>
                            <w:r w:rsidR="003C05F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415AE4">
                              <w:rPr>
                                <w:rFonts w:cs="Times New Roman"/>
                                <w:bCs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/2022</w:t>
                            </w:r>
                            <w:r w:rsidRPr="00415AE4">
                              <w:rPr>
                                <w:rFonts w:cs="Times New Roman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7C885A4F" w14:textId="77777777" w:rsidR="00C41B63" w:rsidRDefault="00C41B63" w:rsidP="00C41B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44FEC" id="Rectangle 1" o:spid="_x0000_s1027" style="position:absolute;margin-left:0;margin-top:-493.2pt;width:818.25pt;height:4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" filled="f" stroked="f" strokeweight="1pt">
                <v:textbox>
                  <w:txbxContent>
                    <w:p w14:paraId="67211DFD" w14:textId="2F100665" w:rsidR="00C41B63" w:rsidRPr="00415AE4" w:rsidRDefault="00C41B63" w:rsidP="00C41B63">
                      <w:pPr>
                        <w:jc w:val="center"/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THỜI KH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OÁ</w:t>
                      </w: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BIỂU </w:t>
                      </w:r>
                      <w:r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KHỐI 9</w:t>
                      </w: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TRỰC TIẾP HỌC KÌ II – NĂM HỌC 2021 – 2022 (</w:t>
                      </w:r>
                      <w:r w:rsidRPr="00415AE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Thực hiện từ ngày </w:t>
                      </w:r>
                      <w:r w:rsidR="003C05F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415AE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8/0</w:t>
                      </w:r>
                      <w:r w:rsidR="003C05F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415AE4">
                        <w:rPr>
                          <w:rFonts w:cs="Times New Roman"/>
                          <w:bCs/>
                          <w:i/>
                          <w:i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/2022</w:t>
                      </w:r>
                      <w:r w:rsidRPr="00415AE4">
                        <w:rPr>
                          <w:rFonts w:cs="Times New Roman"/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7C885A4F" w14:textId="77777777" w:rsidR="00C41B63" w:rsidRDefault="00C41B63" w:rsidP="00C41B6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31CB4" w:rsidRPr="00A67D1F" w:rsidSect="00240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D9DBA" w14:textId="77777777" w:rsidR="002125D4" w:rsidRDefault="002125D4" w:rsidP="00215E99">
      <w:pPr>
        <w:spacing w:after="0" w:line="240" w:lineRule="auto"/>
      </w:pPr>
      <w:r>
        <w:separator/>
      </w:r>
    </w:p>
  </w:endnote>
  <w:endnote w:type="continuationSeparator" w:id="0">
    <w:p w14:paraId="29DEC9A1" w14:textId="77777777" w:rsidR="002125D4" w:rsidRDefault="002125D4" w:rsidP="00215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31E86" w14:textId="77777777" w:rsidR="0018227F" w:rsidRDefault="00182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EA71" w14:textId="77777777" w:rsidR="0018227F" w:rsidRDefault="001822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8AD7F" w14:textId="77777777" w:rsidR="0018227F" w:rsidRDefault="00182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5069" w14:textId="77777777" w:rsidR="002125D4" w:rsidRDefault="002125D4" w:rsidP="00215E99">
      <w:pPr>
        <w:spacing w:after="0" w:line="240" w:lineRule="auto"/>
      </w:pPr>
      <w:r>
        <w:separator/>
      </w:r>
    </w:p>
  </w:footnote>
  <w:footnote w:type="continuationSeparator" w:id="0">
    <w:p w14:paraId="7DFD5AC3" w14:textId="77777777" w:rsidR="002125D4" w:rsidRDefault="002125D4" w:rsidP="00215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76C94" w14:textId="77777777" w:rsidR="0018227F" w:rsidRDefault="00182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20668" w14:textId="75153FA1" w:rsidR="00215E99" w:rsidRPr="00215E99" w:rsidRDefault="00215E99" w:rsidP="00215E99">
    <w:pPr>
      <w:jc w:val="center"/>
      <w:rPr>
        <w:rFonts w:cs="Times New Roman"/>
        <w:b/>
        <w:color w:val="000000" w:themeColor="text1"/>
        <w:sz w:val="32"/>
        <w:szCs w:val="32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DB46E" w14:textId="77777777" w:rsidR="0018227F" w:rsidRDefault="00182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E99"/>
    <w:rsid w:val="000B6056"/>
    <w:rsid w:val="000C514D"/>
    <w:rsid w:val="0018227F"/>
    <w:rsid w:val="00187D95"/>
    <w:rsid w:val="002125D4"/>
    <w:rsid w:val="00215E99"/>
    <w:rsid w:val="0023597E"/>
    <w:rsid w:val="0024092E"/>
    <w:rsid w:val="00331CB4"/>
    <w:rsid w:val="003B7C17"/>
    <w:rsid w:val="003C05F4"/>
    <w:rsid w:val="005B62C0"/>
    <w:rsid w:val="005C23D3"/>
    <w:rsid w:val="006F5815"/>
    <w:rsid w:val="0073030B"/>
    <w:rsid w:val="0077001E"/>
    <w:rsid w:val="00A63427"/>
    <w:rsid w:val="00A67D1F"/>
    <w:rsid w:val="00AB0C73"/>
    <w:rsid w:val="00AC1BD5"/>
    <w:rsid w:val="00B6649D"/>
    <w:rsid w:val="00BD2276"/>
    <w:rsid w:val="00C41B63"/>
    <w:rsid w:val="00C66603"/>
    <w:rsid w:val="00CD0B77"/>
    <w:rsid w:val="00D0399B"/>
    <w:rsid w:val="00D405DA"/>
    <w:rsid w:val="00EC1CE7"/>
    <w:rsid w:val="00FD7B07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4312"/>
  <w15:chartTrackingRefBased/>
  <w15:docId w15:val="{DC186B5B-3E80-4589-B122-58A83983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99"/>
  </w:style>
  <w:style w:type="paragraph" w:styleId="Footer">
    <w:name w:val="footer"/>
    <w:basedOn w:val="Normal"/>
    <w:link w:val="FooterChar"/>
    <w:uiPriority w:val="99"/>
    <w:unhideWhenUsed/>
    <w:rsid w:val="0021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Giang</dc:creator>
  <cp:keywords/>
  <dc:description/>
  <cp:lastModifiedBy>Truong Giang</cp:lastModifiedBy>
  <cp:revision>13</cp:revision>
  <dcterms:created xsi:type="dcterms:W3CDTF">2022-02-03T09:21:00Z</dcterms:created>
  <dcterms:modified xsi:type="dcterms:W3CDTF">2022-03-27T03:06:00Z</dcterms:modified>
</cp:coreProperties>
</file>