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69" w:type="dxa"/>
        <w:tblInd w:w="-550" w:type="dxa"/>
        <w:tblLook w:val="04A0" w:firstRow="1" w:lastRow="0" w:firstColumn="1" w:lastColumn="0" w:noHBand="0" w:noVBand="1"/>
      </w:tblPr>
      <w:tblGrid>
        <w:gridCol w:w="600"/>
        <w:gridCol w:w="600"/>
        <w:gridCol w:w="1725"/>
        <w:gridCol w:w="1587"/>
        <w:gridCol w:w="1576"/>
        <w:gridCol w:w="1622"/>
        <w:gridCol w:w="1725"/>
        <w:gridCol w:w="1823"/>
        <w:gridCol w:w="1823"/>
        <w:gridCol w:w="1823"/>
        <w:gridCol w:w="1565"/>
      </w:tblGrid>
      <w:tr w:rsidR="002E2B9B" w:rsidRPr="002E2B9B" w14:paraId="50523E84" w14:textId="77777777" w:rsidTr="00AC1BD5">
        <w:trPr>
          <w:trHeight w:val="277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3400B37" w14:textId="1A2BBD60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AFB25CE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6FE62E18" w14:textId="2BD0F544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8A1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6C833BE3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8A2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19D6656" w14:textId="3886E0EF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8A3</w:t>
            </w:r>
            <w:r w:rsidR="00DC26DC"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E6B8FE4" w14:textId="7ED85AAE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8A4</w:t>
            </w:r>
            <w:r w:rsidR="00DC26DC"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D4754"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F7BDC78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8A5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DC5C73D" w14:textId="2FC123A2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8A6</w:t>
            </w:r>
            <w:r w:rsidR="007D4754"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7795704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8A7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50BDE7D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8A8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363376E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8A9</w:t>
            </w:r>
          </w:p>
        </w:tc>
      </w:tr>
      <w:tr w:rsidR="002E2B9B" w:rsidRPr="002E2B9B" w14:paraId="471E435D" w14:textId="77777777" w:rsidTr="00AC1BD5">
        <w:trPr>
          <w:trHeight w:val="277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3539B2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 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F36982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23863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E05AE6" w14:textId="1044151D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  <w:r w:rsidR="00DC26DC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0BF38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9A6C7" w14:textId="52D5D5F2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  <w:r w:rsidR="00DC26DC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0175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1CC9A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713CC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36473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79C9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2E2B9B" w:rsidRPr="002E2B9B" w14:paraId="013D5F66" w14:textId="77777777" w:rsidTr="00AC1BD5">
        <w:trPr>
          <w:trHeight w:val="277"/>
        </w:trPr>
        <w:tc>
          <w:tcPr>
            <w:tcW w:w="60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0B14B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26605D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B85F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5EEE5C" w14:textId="2F85F19E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</w:t>
            </w:r>
            <w:r w:rsidR="00763C9D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TH.HÀ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EAF78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276B36" w14:textId="437BD8DF" w:rsidR="00AC1BD5" w:rsidRPr="002E2B9B" w:rsidRDefault="00DC26DC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48B6A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9516A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934F5A" w14:textId="20B108D3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SINH-TRANGS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57F03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A70A27" w14:textId="1E8283FD" w:rsidR="00AC1BD5" w:rsidRPr="002E2B9B" w:rsidRDefault="00DC26DC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</w:tr>
      <w:tr w:rsidR="002E2B9B" w:rsidRPr="002E2B9B" w14:paraId="50AB44F6" w14:textId="77777777" w:rsidTr="00AC1BD5">
        <w:trPr>
          <w:trHeight w:val="277"/>
        </w:trPr>
        <w:tc>
          <w:tcPr>
            <w:tcW w:w="60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818ED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50BBB2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3D83D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F81EC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C2B22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3982F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62472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505B98" w14:textId="612703D2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CN-DUYÊN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D6812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25921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LÝ-NHUNG(LÝ)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61EC1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</w:tr>
      <w:tr w:rsidR="002E2B9B" w:rsidRPr="002E2B9B" w14:paraId="2B9152E0" w14:textId="77777777" w:rsidTr="00AC1BD5">
        <w:trPr>
          <w:trHeight w:val="277"/>
        </w:trPr>
        <w:tc>
          <w:tcPr>
            <w:tcW w:w="60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5816EF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8A5B75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E3890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0C65C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386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ANH_TC-NGỌC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63266" w14:textId="6C3D8C7F" w:rsidR="00AC1BD5" w:rsidRPr="002E2B9B" w:rsidRDefault="00DC26DC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SỬ-THUÝ(S)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28182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3319E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TOÁN_TC-YÊN(T)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75CAA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EC1554" w14:textId="23D7F922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TD-NHUNGTD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FAF4E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LÝ-NHUNG(LÝ)</w:t>
            </w:r>
          </w:p>
        </w:tc>
      </w:tr>
      <w:tr w:rsidR="002E2B9B" w:rsidRPr="002E2B9B" w14:paraId="70899642" w14:textId="77777777" w:rsidTr="00AC1BD5">
        <w:trPr>
          <w:trHeight w:val="277"/>
        </w:trPr>
        <w:tc>
          <w:tcPr>
            <w:tcW w:w="6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252E0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635D12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F63A8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3135B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E65A5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4041F" w14:textId="69DE51FC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</w:t>
            </w:r>
            <w:r w:rsidR="00F67CE9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BEF2F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LÝ-NHUNG(LÝ)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B3E6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ANH-TR.HẠNH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4CA8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A9AAB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068E3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</w:tr>
      <w:tr w:rsidR="002E2B9B" w:rsidRPr="002E2B9B" w14:paraId="141321D4" w14:textId="77777777" w:rsidTr="00AC1BD5">
        <w:trPr>
          <w:trHeight w:val="277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566579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 3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7FCAC5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92AC0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LÝ-THẢO(LÝ)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DF494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0C4CC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TD-TÙNG(HP)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9D8C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LÝ-NHUNG(LÝ)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2E923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ABA00B" w14:textId="7F94E1E1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  <w:r w:rsidR="006D41FE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27A6F4" w14:textId="3C49712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</w:t>
            </w:r>
            <w:r w:rsidR="00F1346F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HIỀN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CBA4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TOÁN-HUYỀN(T)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3154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</w:tr>
      <w:tr w:rsidR="002E2B9B" w:rsidRPr="002E2B9B" w14:paraId="5D5CAD5D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D0572D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1498FA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3D58A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CN-NGA(T)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DFFF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D17AA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5B1CED" w14:textId="359204E8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TD-NHUNGTD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719C3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TOÁN_TC-LAN(T)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82EE4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LÝ-GIANG(LÝ)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FCF7A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CN-DUYÊN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B4DEC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VĂN-THỦY(CĐ)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D2C1A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</w:tr>
      <w:tr w:rsidR="002E2B9B" w:rsidRPr="002E2B9B" w14:paraId="12E6003C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773A65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C25F55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D00B0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4412DD" w14:textId="7BB631AB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SINH-NHẤT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9483C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SỬ-HƯƠNG83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901474" w14:textId="17FB8A9A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6D7198" w14:textId="660FE679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TD-NHUNGTD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ABAAA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BFECF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1ACA5" w14:textId="1F1291B4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SỬ-THUỶ(CĐ)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7920A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</w:tr>
      <w:tr w:rsidR="002E2B9B" w:rsidRPr="002E2B9B" w14:paraId="6E8EFA45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CA3AA4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C94821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E0F30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D73F1B" w14:textId="04DAC862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SỬ-TH.HÀ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9CF58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842CA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B22976" w14:textId="05DBC510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</w:t>
            </w:r>
            <w:r w:rsidR="00F67CE9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ED5415" w14:textId="5493FAFB" w:rsidR="00AC1BD5" w:rsidRPr="002E2B9B" w:rsidRDefault="009E76E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BF76A7" w14:textId="5C3E68D1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37DA6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TOÁN-HUYỀN(T)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C1A2C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</w:tr>
      <w:tr w:rsidR="002E2B9B" w:rsidRPr="002E2B9B" w14:paraId="351491A3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240F9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761A19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D404A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25C4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HÓA-NHẤT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A9D8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CN-DUYÊN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5940E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HÓA-TOAN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1C564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27CD7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HÓA-NGUYỆT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034ED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ANH_TC-TR.HẠNH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F44F7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988AE0" w14:textId="1CE4DE30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ANHTC-NGỌC</w:t>
            </w:r>
          </w:p>
        </w:tc>
      </w:tr>
      <w:tr w:rsidR="002E2B9B" w:rsidRPr="002E2B9B" w14:paraId="676F14C9" w14:textId="77777777" w:rsidTr="00AC1BD5">
        <w:trPr>
          <w:trHeight w:val="277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23E105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 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7C6F9C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D271A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5E5C5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TD-TÙNG(HP)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A806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ECCBB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50966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A5F217" w14:textId="5316C186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451095" w14:textId="0EA1BAD3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99EEC2" w14:textId="4A6D14C4" w:rsidR="00AC1BD5" w:rsidRPr="002E2B9B" w:rsidRDefault="00C93FC6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</w:t>
            </w:r>
            <w:r w:rsidR="00AC1BD5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-THỦY(CĐ)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695F04" w14:textId="727C5E2C" w:rsidR="00AC1BD5" w:rsidRPr="002E2B9B" w:rsidRDefault="00DC26DC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</w:tr>
      <w:tr w:rsidR="002E2B9B" w:rsidRPr="002E2B9B" w14:paraId="01D554AA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B7D584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B0A644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E72597" w14:textId="2593AE07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</w:t>
            </w:r>
            <w:r w:rsidR="00E62808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THUỶ(V)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99F61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83825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ĐỊA-MAI(Đ)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2CFCB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CN-DUYÊN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E86EB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EB778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67B1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BC3E6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CN-HUYỀN(T)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B1C4B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</w:tr>
      <w:tr w:rsidR="002E2B9B" w:rsidRPr="002E2B9B" w14:paraId="72605023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1DB49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A676A7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22B512" w14:textId="75B36F24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TOÁNTC-YÊN(T)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89233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17FCB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470A9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6E245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74DD24" w14:textId="09A14720" w:rsidR="00AC1BD5" w:rsidRPr="002E2B9B" w:rsidRDefault="009E76E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NHẠC-HOA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54AF7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DCCFD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TOÁN-HUYỀN(T)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1E0987" w14:textId="22C0BBCE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</w:tr>
      <w:tr w:rsidR="002E2B9B" w:rsidRPr="002E2B9B" w14:paraId="425921E8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EF559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B33389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CCD2B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ĐỊA-MAI(Đ)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BD201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85934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702B7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F5251" w14:textId="4A6E5F50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458CD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38324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ECA98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315A1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SỬ-THÚY(S)</w:t>
            </w:r>
          </w:p>
        </w:tc>
      </w:tr>
      <w:tr w:rsidR="002E2B9B" w:rsidRPr="002E2B9B" w14:paraId="14357913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76920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CDF596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532E8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2C728A" w14:textId="5B23BC32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</w:t>
            </w:r>
            <w:r w:rsidR="00F67CE9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NGA 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30A3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1D054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6142D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D690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C3EDB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ANH-TR.HẠNH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84599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VĂN-THỦY(CĐ)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6D6E8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</w:tr>
      <w:tr w:rsidR="002E2B9B" w:rsidRPr="002E2B9B" w14:paraId="5A7A7A87" w14:textId="77777777" w:rsidTr="00AC1BD5">
        <w:trPr>
          <w:trHeight w:val="277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728D71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 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A90316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E8576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6EFB2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6860" w14:textId="16B70907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1EBB0" w14:textId="57B4FEAA" w:rsidR="00AC1BD5" w:rsidRPr="002E2B9B" w:rsidRDefault="001D0B7B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DB9D5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30341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SỬ-THỦY(V)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4AA774" w14:textId="03FB305A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</w:t>
            </w:r>
            <w:r w:rsidR="00F1346F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IỀN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06CBD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C76BA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</w:tr>
      <w:tr w:rsidR="002E2B9B" w:rsidRPr="002E2B9B" w14:paraId="5D95495B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7BB6D1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556A0A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D1FB8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ABCB4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SINH-NHẤT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A23D1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LÝ-THẢO(LÝ)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0E23C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E3D6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ANH-D.THỦY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06DBF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3214A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HÓA-NGUYỆT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4FDC9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CD933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CN-DUYÊN</w:t>
            </w:r>
          </w:p>
        </w:tc>
      </w:tr>
      <w:tr w:rsidR="002E2B9B" w:rsidRPr="002E2B9B" w14:paraId="0B3C567D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32C1C3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4408CF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12ACF6" w14:textId="200479F6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</w:t>
            </w:r>
            <w:r w:rsidR="00E62808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THUỶ(V)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82494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4343C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8BE83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590F7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ANH_TC-NGỌC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B29DE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ANH-TR.HẠNH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604258" w14:textId="178BA4C8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</w:t>
            </w:r>
            <w:r w:rsidR="00F1346F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IỀN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DEFE0" w14:textId="6E933903" w:rsidR="00AC1BD5" w:rsidRPr="002E2B9B" w:rsidRDefault="00BC6AA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HÓA-TOAN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48504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</w:tr>
      <w:tr w:rsidR="002E2B9B" w:rsidRPr="002E2B9B" w14:paraId="2DC0AF3F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4CEB0B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5DEB8B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21FA87" w14:textId="5F1CBBD1" w:rsidR="00AC1BD5" w:rsidRPr="002E2B9B" w:rsidRDefault="00763C9D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94EE6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89B0D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520B6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A25D" w14:textId="2BDA7460" w:rsidR="00AC1BD5" w:rsidRPr="002E2B9B" w:rsidRDefault="0090714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</w:t>
            </w:r>
            <w:r w:rsidR="00AC1BD5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E0BBF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9838C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C693F7" w14:textId="6DC78A07" w:rsidR="00AC1BD5" w:rsidRPr="002E2B9B" w:rsidRDefault="00BC6AA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NHẠC-HOA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273F9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</w:tr>
      <w:tr w:rsidR="002E2B9B" w:rsidRPr="002E2B9B" w14:paraId="5959DD0D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0FE0B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2CF513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C2818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F0685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HÓA-NHẤT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DFDEB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SỬ-HƯƠNG83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6F2DA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TOÁN_TC-MẪN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6409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58EF8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9952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NHẠC-HOA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0C29A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ANH_TC-TR.HẠNH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A5AFE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</w:tr>
      <w:tr w:rsidR="002E2B9B" w:rsidRPr="002E2B9B" w14:paraId="3DAB5343" w14:textId="77777777" w:rsidTr="00AC1BD5">
        <w:trPr>
          <w:trHeight w:val="277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82151C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 6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70C7C4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AC4F97" w14:textId="2BD7B2D2" w:rsidR="00AC1BD5" w:rsidRPr="002E2B9B" w:rsidRDefault="001D0B7B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6463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TD-TÙNG(HP)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6FCD32" w14:textId="16525D0C" w:rsidR="00AC1BD5" w:rsidRPr="002E2B9B" w:rsidRDefault="006D41FE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NHẠC-NGA(N)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1FD9B2" w14:textId="23EB1CE1" w:rsidR="00AC1BD5" w:rsidRPr="002E2B9B" w:rsidRDefault="001D0B7B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EF5608" w14:textId="344582A5" w:rsidR="00AC1BD5" w:rsidRPr="002E2B9B" w:rsidRDefault="0090714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</w:t>
            </w:r>
            <w:r w:rsidR="00AC1BD5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-THỦY(V)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45EF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TOÁN-YÊN(T)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7C702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HÓA-NGUYỆT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E6EE51" w14:textId="6C495654" w:rsidR="00AC1BD5" w:rsidRPr="002E2B9B" w:rsidRDefault="00BC6AA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HÓA-TOAN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51801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</w:tr>
      <w:tr w:rsidR="002E2B9B" w:rsidRPr="002E2B9B" w14:paraId="3AAE169C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A5FC9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D72E9A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23A16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F32BD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LÝ-GIANG(LÝ)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E54E31" w14:textId="628DE99C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TD-TÙNGHP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F5700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D7F8F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77D51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HÓA-NGUYỆT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3651EF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F2065A" w14:textId="568BC811" w:rsidR="00AC1BD5" w:rsidRPr="002E2B9B" w:rsidRDefault="00BC6AA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ĐỊA-YẾN(Đ)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EAA44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</w:tr>
      <w:tr w:rsidR="002E2B9B" w:rsidRPr="002E2B9B" w14:paraId="413FD6FE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3A6233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A26FFD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29C9" w14:textId="04B19B4D" w:rsidR="00AC1BD5" w:rsidRPr="002E2B9B" w:rsidRDefault="001D0B7B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NHẠC-NGA(N)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E2B49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ANH_TC-NGỌC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3639D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640D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2D15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2526BC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4BBC0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TOÁN_TC-LAN(T)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787E0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VĂN-THỦY(CĐ)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87C29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NHẠC-HOA</w:t>
            </w:r>
          </w:p>
        </w:tc>
      </w:tr>
      <w:tr w:rsidR="002E2B9B" w:rsidRPr="002E2B9B" w14:paraId="5FCBABB8" w14:textId="77777777" w:rsidTr="00AC1BD5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927AF7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82E589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AC7DE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67E00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CN-HÒA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0AAB8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6380C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4F721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ANH-D.THỦY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D8872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C53F0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LÝ-NHUNG(LÝ)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10C0F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C6DAF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TOÁN_TC-MẪN</w:t>
            </w:r>
          </w:p>
        </w:tc>
      </w:tr>
      <w:tr w:rsidR="002E2B9B" w:rsidRPr="002E2B9B" w14:paraId="0379B06A" w14:textId="77777777" w:rsidTr="00F67CE9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87983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E694A7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E1800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ANH_TC-THU(A)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F8FFE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7D403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146F64" w14:textId="5EF4D856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SỬ-THUÝ(S)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02362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ĐỊA-QUYẾT(Đ)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E371E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962DB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64D4AC" w14:textId="64254AD0" w:rsidR="00AC1BD5" w:rsidRPr="002E2B9B" w:rsidRDefault="00C93FC6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</w:t>
            </w:r>
            <w:r w:rsidR="0043781F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-THUỶ(CĐ)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3F826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</w:tr>
      <w:tr w:rsidR="002E2B9B" w:rsidRPr="002E2B9B" w14:paraId="173D2CD4" w14:textId="77777777" w:rsidTr="00F67CE9">
        <w:trPr>
          <w:trHeight w:val="277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17892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 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2B5D5F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A9C16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C851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3AE84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ĐỊA-MAI(Đ)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ED974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D0599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0948D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ANH_TC-TR.HẠNH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3B9A20" w14:textId="7D618C26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</w:t>
            </w:r>
            <w:r w:rsidR="00F1346F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IỀN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947E71" w14:textId="7D63C98A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TOÁNTC-MẪN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36D1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</w:tr>
      <w:tr w:rsidR="002E2B9B" w:rsidRPr="002E2B9B" w14:paraId="0544C36C" w14:textId="77777777" w:rsidTr="00F67CE9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0ED853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1BDA9B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9E476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HÓA-Đ.YẾN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26CF47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EAB6EC" w14:textId="3733CB58" w:rsidR="00AC1BD5" w:rsidRPr="002E2B9B" w:rsidRDefault="001D0B7B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787DA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ANH_TC-THU(A)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799508" w14:textId="213531C5" w:rsidR="00AC1BD5" w:rsidRPr="002E2B9B" w:rsidRDefault="00907149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</w:t>
            </w:r>
            <w:r w:rsidR="00AC1BD5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-THỦY(V)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574F9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960F9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E1716C" w14:textId="42FBA295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</w:t>
            </w:r>
            <w:r w:rsidR="0043781F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HUYỀN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C8F3F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</w:tr>
      <w:tr w:rsidR="002E2B9B" w:rsidRPr="002E2B9B" w14:paraId="26644B1F" w14:textId="77777777" w:rsidTr="00F67CE9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A09B48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5FF5B7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623050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HỌA-TÙNG(MT)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E46E2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TOÁN_TC-MẪN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6319E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E561D3" w14:textId="5006D1C5" w:rsidR="00AC1BD5" w:rsidRPr="002E2B9B" w:rsidRDefault="0043781F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E6AA42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CN-DUYÊN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1E47D8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TOÁN-YÊN(T)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B7073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9C4FA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87384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</w:tr>
      <w:tr w:rsidR="002E2B9B" w:rsidRPr="002E2B9B" w14:paraId="61FBF76C" w14:textId="77777777" w:rsidTr="00F67CE9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A2B8A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91E68F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46CF58" w14:textId="04F7ABA6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ĐỊA-MAI(Đ)</w:t>
            </w:r>
            <w:r w:rsidR="00F67CE9"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8D432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6F7E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70471B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64C4E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ANH-D.THỦY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1BF0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TD-NHUNG(TD)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6B7BB0" w14:textId="67494088" w:rsidR="00AC1BD5" w:rsidRPr="002E2B9B" w:rsidRDefault="00423874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74F596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FE75D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SỬ-THÚY(S)</w:t>
            </w:r>
          </w:p>
        </w:tc>
      </w:tr>
      <w:tr w:rsidR="002E2B9B" w:rsidRPr="002E2B9B" w14:paraId="0BD4FB17" w14:textId="77777777" w:rsidTr="00F67CE9">
        <w:trPr>
          <w:trHeight w:val="277"/>
        </w:trPr>
        <w:tc>
          <w:tcPr>
            <w:tcW w:w="60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4FD22A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E4644" w14:textId="77777777" w:rsidR="00AC1BD5" w:rsidRPr="002E2B9B" w:rsidRDefault="00AC1BD5" w:rsidP="00A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1A4A3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9ECE1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554793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A7AD55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7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B1464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E21F09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CD5ECE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BAEA11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B250DD" w14:textId="77777777" w:rsidR="00AC1BD5" w:rsidRPr="002E2B9B" w:rsidRDefault="00AC1BD5" w:rsidP="00A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2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</w:tr>
    </w:tbl>
    <w:p w14:paraId="69C37504" w14:textId="6C07C342" w:rsidR="00331CB4" w:rsidRPr="002E2B9B" w:rsidRDefault="0086525C">
      <w:pPr>
        <w:rPr>
          <w:color w:val="000000" w:themeColor="text1"/>
          <w:sz w:val="16"/>
          <w:szCs w:val="16"/>
        </w:rPr>
      </w:pPr>
      <w:r w:rsidRPr="002E2B9B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E6C4" wp14:editId="00DABB2F">
                <wp:simplePos x="0" y="0"/>
                <wp:positionH relativeFrom="page">
                  <wp:align>left</wp:align>
                </wp:positionH>
                <wp:positionV relativeFrom="paragraph">
                  <wp:posOffset>-6707505</wp:posOffset>
                </wp:positionV>
                <wp:extent cx="2473569" cy="322385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569" cy="32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DE13F" w14:textId="77777777" w:rsidR="0086525C" w:rsidRPr="0086525C" w:rsidRDefault="0086525C" w:rsidP="00865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25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Trường THCS Nguyễn Trãi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E6C4" id="Rectangle 2" o:spid="_x0000_s1026" style="position:absolute;margin-left:0;margin-top:-528.15pt;width:194.75pt;height:25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" filled="f" stroked="f" strokeweight="1pt">
                <v:textbox>
                  <w:txbxContent>
                    <w:p w14:paraId="054DE13F" w14:textId="77777777" w:rsidR="0086525C" w:rsidRPr="0086525C" w:rsidRDefault="0086525C" w:rsidP="00865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25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Trường THCS Nguyễn Trãi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E2B9B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E4B98" wp14:editId="38AC707D">
                <wp:simplePos x="0" y="0"/>
                <wp:positionH relativeFrom="margin">
                  <wp:align>center</wp:align>
                </wp:positionH>
                <wp:positionV relativeFrom="paragraph">
                  <wp:posOffset>-6422390</wp:posOffset>
                </wp:positionV>
                <wp:extent cx="10391775" cy="527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E0F2B" w14:textId="652EAE54" w:rsidR="0086525C" w:rsidRPr="00415AE4" w:rsidRDefault="0086525C" w:rsidP="0086525C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THỜI KH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OÁ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BIỂU 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KHỐI 8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TRỰC TIẾP HỌC KÌ II – NĂM HỌC 2021 – 2022 (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Thực hiện từ ngày </w:t>
                            </w:r>
                            <w:r w:rsidR="001D3F3C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8/0</w:t>
                            </w:r>
                            <w:r w:rsidR="001D3F3C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/2022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098BB63" w14:textId="77777777" w:rsidR="0086525C" w:rsidRDefault="0086525C" w:rsidP="00865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4B98" id="Rectangle 1" o:spid="_x0000_s1027" style="position:absolute;margin-left:0;margin-top:-505.7pt;width:818.25pt;height:4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" filled="f" stroked="f" strokeweight="1pt">
                <v:textbox>
                  <w:txbxContent>
                    <w:p w14:paraId="4FFE0F2B" w14:textId="652EAE54" w:rsidR="0086525C" w:rsidRPr="00415AE4" w:rsidRDefault="0086525C" w:rsidP="0086525C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THỜI KH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OÁ</w:t>
                      </w: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BIỂU 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KHỐI 8</w:t>
                      </w: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TRỰC TIẾP HỌC KÌ II – NĂM HỌC 2021 – 2022 (</w:t>
                      </w:r>
                      <w:r w:rsidRPr="00415AE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Thực hiện từ ngày </w:t>
                      </w:r>
                      <w:r w:rsidR="001D3F3C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5AE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8/0</w:t>
                      </w:r>
                      <w:r w:rsidR="001D3F3C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5AE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/2022</w:t>
                      </w: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098BB63" w14:textId="77777777" w:rsidR="0086525C" w:rsidRDefault="0086525C" w:rsidP="008652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31CB4" w:rsidRPr="002E2B9B" w:rsidSect="0024092E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FDAB" w14:textId="77777777" w:rsidR="006D5D01" w:rsidRDefault="006D5D01" w:rsidP="00215E99">
      <w:pPr>
        <w:spacing w:after="0" w:line="240" w:lineRule="auto"/>
      </w:pPr>
      <w:r>
        <w:separator/>
      </w:r>
    </w:p>
  </w:endnote>
  <w:endnote w:type="continuationSeparator" w:id="0">
    <w:p w14:paraId="36B995B7" w14:textId="77777777" w:rsidR="006D5D01" w:rsidRDefault="006D5D01" w:rsidP="002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841B" w14:textId="77777777" w:rsidR="006D5D01" w:rsidRDefault="006D5D01" w:rsidP="00215E99">
      <w:pPr>
        <w:spacing w:after="0" w:line="240" w:lineRule="auto"/>
      </w:pPr>
      <w:r>
        <w:separator/>
      </w:r>
    </w:p>
  </w:footnote>
  <w:footnote w:type="continuationSeparator" w:id="0">
    <w:p w14:paraId="61E365D0" w14:textId="77777777" w:rsidR="006D5D01" w:rsidRDefault="006D5D01" w:rsidP="0021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0668" w14:textId="6C175EF4" w:rsidR="00215E99" w:rsidRPr="00215E99" w:rsidRDefault="00215E99" w:rsidP="00215E99">
    <w:pPr>
      <w:jc w:val="center"/>
      <w:rPr>
        <w:rFonts w:cs="Times New Roman"/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99"/>
    <w:rsid w:val="000B686C"/>
    <w:rsid w:val="001455A8"/>
    <w:rsid w:val="001D0B7B"/>
    <w:rsid w:val="001D3F3C"/>
    <w:rsid w:val="00215E99"/>
    <w:rsid w:val="00236C6F"/>
    <w:rsid w:val="0024092E"/>
    <w:rsid w:val="002E2B9B"/>
    <w:rsid w:val="00331CB4"/>
    <w:rsid w:val="00423874"/>
    <w:rsid w:val="0043781F"/>
    <w:rsid w:val="00497D55"/>
    <w:rsid w:val="004A212C"/>
    <w:rsid w:val="00663406"/>
    <w:rsid w:val="00682A67"/>
    <w:rsid w:val="006D41FE"/>
    <w:rsid w:val="006D5D01"/>
    <w:rsid w:val="00763C9D"/>
    <w:rsid w:val="007D4754"/>
    <w:rsid w:val="0084198E"/>
    <w:rsid w:val="0086525C"/>
    <w:rsid w:val="00907149"/>
    <w:rsid w:val="009E76ED"/>
    <w:rsid w:val="009F75F8"/>
    <w:rsid w:val="00A67D1F"/>
    <w:rsid w:val="00AC1BD5"/>
    <w:rsid w:val="00B74586"/>
    <w:rsid w:val="00B87CE9"/>
    <w:rsid w:val="00BC6AA9"/>
    <w:rsid w:val="00C93FC6"/>
    <w:rsid w:val="00D77121"/>
    <w:rsid w:val="00DC26DC"/>
    <w:rsid w:val="00DC7138"/>
    <w:rsid w:val="00E1144F"/>
    <w:rsid w:val="00E62808"/>
    <w:rsid w:val="00EC1CE7"/>
    <w:rsid w:val="00ED0376"/>
    <w:rsid w:val="00F1346F"/>
    <w:rsid w:val="00F419CF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4312"/>
  <w15:chartTrackingRefBased/>
  <w15:docId w15:val="{DC186B5B-3E80-4589-B122-58A83983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99"/>
  </w:style>
  <w:style w:type="paragraph" w:styleId="Footer">
    <w:name w:val="footer"/>
    <w:basedOn w:val="Normal"/>
    <w:link w:val="Foot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16</cp:revision>
  <cp:lastPrinted>2022-03-27T15:43:00Z</cp:lastPrinted>
  <dcterms:created xsi:type="dcterms:W3CDTF">2022-02-03T09:15:00Z</dcterms:created>
  <dcterms:modified xsi:type="dcterms:W3CDTF">2022-03-27T15:44:00Z</dcterms:modified>
</cp:coreProperties>
</file>